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B3" w:rsidRPr="006B60D6" w:rsidRDefault="00040EB3" w:rsidP="00040EB3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6B60D6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6B60D6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040EB3" w:rsidRPr="00316D14" w:rsidRDefault="00040EB3" w:rsidP="004D195E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B60D6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6B60D6" w:rsidRPr="006B60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60D6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6B60D6" w:rsidRPr="006B60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60D6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6B60D6" w:rsidRPr="006B60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195E">
        <w:rPr>
          <w:rFonts w:ascii="Times New Roman" w:hAnsi="Times New Roman" w:cs="Times New Roman"/>
          <w:bCs/>
          <w:sz w:val="28"/>
          <w:szCs w:val="28"/>
        </w:rPr>
        <w:t>«</w:t>
      </w:r>
      <w:r w:rsidR="004D195E" w:rsidRPr="004D195E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4D195E" w:rsidRPr="004D195E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4D195E" w:rsidRPr="004D195E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4D195E">
        <w:rPr>
          <w:rFonts w:ascii="Times New Roman" w:hAnsi="Times New Roman" w:cs="Times New Roman"/>
          <w:bCs/>
          <w:sz w:val="28"/>
          <w:szCs w:val="28"/>
        </w:rPr>
        <w:t>»</w:t>
      </w:r>
    </w:p>
    <w:p w:rsidR="00040EB3" w:rsidRDefault="00040EB3" w:rsidP="00040EB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40EB3" w:rsidRDefault="00040EB3" w:rsidP="00040EB3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Образец заполнения</w:t>
      </w:r>
    </w:p>
    <w:p w:rsidR="00040EB3" w:rsidRDefault="00040EB3" w:rsidP="00040EB3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40EB3" w:rsidRPr="006B60D6" w:rsidRDefault="00040EB3" w:rsidP="00040EB3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60D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6B60D6">
        <w:rPr>
          <w:rFonts w:ascii="Times New Roman" w:eastAsia="Times New Roman" w:hAnsi="Times New Roman" w:cs="Times New Roman"/>
          <w:sz w:val="28"/>
          <w:szCs w:val="28"/>
        </w:rPr>
        <w:t xml:space="preserve"> А Я В Л Е Н И Е</w:t>
      </w:r>
    </w:p>
    <w:p w:rsidR="00040EB3" w:rsidRPr="006B60D6" w:rsidRDefault="00040EB3" w:rsidP="00040EB3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60D6">
        <w:rPr>
          <w:rFonts w:ascii="Times New Roman" w:eastAsia="Times New Roman" w:hAnsi="Times New Roman" w:cs="Times New Roman"/>
          <w:sz w:val="28"/>
          <w:szCs w:val="28"/>
        </w:rPr>
        <w:t xml:space="preserve">о выдаче дубликата уведомления о соответствии </w:t>
      </w:r>
      <w:proofErr w:type="gramStart"/>
      <w:r w:rsidRPr="006B60D6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proofErr w:type="gramEnd"/>
      <w:r w:rsidRPr="006B60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0EB3" w:rsidRPr="006B60D6" w:rsidRDefault="00040EB3" w:rsidP="00040EB3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60D6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gramStart"/>
      <w:r w:rsidRPr="006B60D6">
        <w:rPr>
          <w:rFonts w:ascii="Times New Roman" w:eastAsia="Times New Roman" w:hAnsi="Times New Roman" w:cs="Times New Roman"/>
          <w:sz w:val="28"/>
          <w:szCs w:val="28"/>
        </w:rPr>
        <w:t>реконструированных</w:t>
      </w:r>
      <w:proofErr w:type="gramEnd"/>
      <w:r w:rsidRPr="006B60D6">
        <w:rPr>
          <w:rFonts w:ascii="Times New Roman" w:eastAsia="Times New Roman" w:hAnsi="Times New Roman" w:cs="Times New Roman"/>
          <w:sz w:val="28"/>
          <w:szCs w:val="28"/>
        </w:rPr>
        <w:t xml:space="preserve"> объекта индивидуального жилищного </w:t>
      </w:r>
    </w:p>
    <w:p w:rsidR="00040EB3" w:rsidRPr="006B60D6" w:rsidRDefault="00040EB3" w:rsidP="00040EB3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60D6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или садового дома требованиям законодательства </w:t>
      </w:r>
    </w:p>
    <w:p w:rsidR="00040EB3" w:rsidRPr="006B60D6" w:rsidRDefault="00040EB3" w:rsidP="00040EB3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60D6">
        <w:rPr>
          <w:rFonts w:ascii="Times New Roman" w:eastAsia="Times New Roman" w:hAnsi="Times New Roman" w:cs="Times New Roman"/>
          <w:sz w:val="28"/>
          <w:szCs w:val="28"/>
        </w:rPr>
        <w:t>о градостроительной деятельности (далее - уведомление)</w:t>
      </w:r>
    </w:p>
    <w:p w:rsidR="00040EB3" w:rsidRPr="00D63DB1" w:rsidRDefault="00040EB3" w:rsidP="00040EB3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0EB3" w:rsidRPr="00D63DB1" w:rsidRDefault="00040EB3" w:rsidP="00040EB3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«19» августа</w:t>
      </w:r>
      <w:r w:rsidRPr="00D63DB1">
        <w:rPr>
          <w:rFonts w:ascii="Times New Roman" w:eastAsia="Times New Roman" w:hAnsi="Times New Roman" w:cs="Times New Roman"/>
          <w:sz w:val="28"/>
          <w:szCs w:val="28"/>
        </w:rPr>
        <w:t xml:space="preserve"> 2022 г.</w:t>
      </w:r>
    </w:p>
    <w:p w:rsidR="00040EB3" w:rsidRPr="00D63DB1" w:rsidRDefault="00040EB3" w:rsidP="00040EB3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D63DB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40EB3" w:rsidRPr="00D63DB1" w:rsidRDefault="00040EB3" w:rsidP="00040EB3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644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proofErr w:type="spellStart"/>
      <w:r w:rsidR="006B6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6B6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городского поселения </w:t>
      </w:r>
      <w:proofErr w:type="spellStart"/>
      <w:r w:rsidR="006B6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6B60D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района</w:t>
      </w:r>
    </w:p>
    <w:p w:rsidR="00040EB3" w:rsidRDefault="00040EB3" w:rsidP="00040EB3">
      <w:pPr>
        <w:widowControl w:val="0"/>
        <w:spacing w:after="256"/>
        <w:ind w:right="40"/>
        <w:jc w:val="center"/>
        <w:rPr>
          <w:rFonts w:ascii="Times New Roman" w:eastAsia="Times New Roman" w:hAnsi="Times New Roman" w:cs="Times New Roman"/>
          <w:sz w:val="18"/>
          <w:szCs w:val="28"/>
          <w:lang w:eastAsia="en-US"/>
        </w:rPr>
      </w:pPr>
    </w:p>
    <w:p w:rsidR="00040EB3" w:rsidRPr="00D63DB1" w:rsidRDefault="00040EB3" w:rsidP="00040EB3">
      <w:pPr>
        <w:widowControl w:val="0"/>
        <w:spacing w:after="256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>1. Сведения о застройщике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536"/>
        <w:gridCol w:w="4246"/>
      </w:tblGrid>
      <w:tr w:rsidR="00040EB3" w:rsidRPr="00CE3FEC" w:rsidTr="006B1A79">
        <w:trPr>
          <w:trHeight w:val="805"/>
        </w:trPr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Сведения о физическом лице, </w:t>
            </w:r>
          </w:p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 случае если застройщиком </w:t>
            </w:r>
          </w:p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является физическое лицо: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40EB3" w:rsidRPr="00CE3FEC" w:rsidTr="006B1A79">
        <w:trPr>
          <w:trHeight w:val="335"/>
        </w:trPr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Фамилия, имя, отчество </w:t>
            </w:r>
          </w:p>
          <w:p w:rsidR="00040EB3" w:rsidRPr="00CE3FEC" w:rsidRDefault="00040EB3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Попов Иван Сергеевич</w:t>
            </w:r>
          </w:p>
        </w:tc>
      </w:tr>
      <w:tr w:rsidR="00040EB3" w:rsidRPr="00CE3FEC" w:rsidTr="006B1A79">
        <w:trPr>
          <w:trHeight w:val="1497"/>
        </w:trPr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(не указываются          в случае, если застройщик является          индивидуальным предпринимателем)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паспорт гражданина РФ: </w:t>
            </w:r>
          </w:p>
          <w:p w:rsidR="00040EB3" w:rsidRPr="00CE3FEC" w:rsidRDefault="00040EB3" w:rsidP="006B1A7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серия </w:t>
            </w:r>
            <w:proofErr w:type="spellStart"/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номер </w:t>
            </w:r>
            <w:proofErr w:type="spellStart"/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ххххххх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</w:t>
            </w:r>
          </w:p>
          <w:p w:rsidR="00040EB3" w:rsidRPr="00CE3FEC" w:rsidRDefault="00040EB3" w:rsidP="006B1A7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выдан</w:t>
            </w:r>
            <w:proofErr w:type="gramEnd"/>
            <w:r w:rsidRPr="00CE3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ОУФМС России по Краснодарскому краю в Тимашевском районе от 17.05.2005</w:t>
            </w:r>
          </w:p>
        </w:tc>
      </w:tr>
      <w:tr w:rsidR="00040EB3" w:rsidRPr="00CE3FEC" w:rsidTr="006B1A79">
        <w:trPr>
          <w:trHeight w:val="1681"/>
        </w:trPr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Основной государственный          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040EB3" w:rsidRPr="00CE3FEC" w:rsidTr="006B1A79">
        <w:trPr>
          <w:trHeight w:val="273"/>
        </w:trPr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tabs>
                <w:tab w:val="left" w:pos="630"/>
              </w:tabs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Сведения о юридическом лице             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(в случае если застройщиком </w:t>
            </w:r>
            <w:proofErr w:type="gramEnd"/>
          </w:p>
          <w:p w:rsidR="00040EB3" w:rsidRPr="00CE3FEC" w:rsidRDefault="00040EB3" w:rsidP="006B1A79">
            <w:pPr>
              <w:widowControl w:val="0"/>
              <w:tabs>
                <w:tab w:val="left" w:pos="630"/>
              </w:tabs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является юридическое лицо):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040EB3" w:rsidRPr="00CE3FEC" w:rsidTr="006B1A79"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040EB3" w:rsidRPr="00CE3FEC" w:rsidTr="006B1A79"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Основной государственный </w:t>
            </w:r>
          </w:p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регистрационный номер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040EB3" w:rsidRPr="00CE3FEC" w:rsidTr="006B1A79"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53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Идентификационный номер налогоплательщика - юридического </w:t>
            </w:r>
          </w:p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лица (не указывается в случае, если застройщиком является иностранное юридическое лицо)</w:t>
            </w:r>
          </w:p>
        </w:tc>
        <w:tc>
          <w:tcPr>
            <w:tcW w:w="42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spacing w:after="256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</w:tbl>
    <w:p w:rsidR="00040EB3" w:rsidRPr="00D63DB1" w:rsidRDefault="00040EB3" w:rsidP="00040EB3">
      <w:pPr>
        <w:widowControl w:val="0"/>
        <w:ind w:right="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40EB3" w:rsidRDefault="00040EB3" w:rsidP="00040EB3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>2. Сведения о выданном уведомлении</w:t>
      </w:r>
    </w:p>
    <w:p w:rsidR="00040EB3" w:rsidRPr="00D63DB1" w:rsidRDefault="00040EB3" w:rsidP="00040EB3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3827"/>
        <w:gridCol w:w="2693"/>
        <w:gridCol w:w="2262"/>
      </w:tblGrid>
      <w:tr w:rsidR="00040EB3" w:rsidRPr="00D63DB1" w:rsidTr="006B1A79"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Орган, выдавший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br/>
              <w:t>уведомление</w:t>
            </w:r>
          </w:p>
        </w:tc>
        <w:tc>
          <w:tcPr>
            <w:tcW w:w="2693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262" w:type="dxa"/>
            <w:shd w:val="clear" w:color="auto" w:fill="auto"/>
          </w:tcPr>
          <w:p w:rsidR="00040EB3" w:rsidRPr="00CE3FEC" w:rsidRDefault="00040EB3" w:rsidP="006B1A79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E3FEC">
              <w:rPr>
                <w:rFonts w:ascii="Times New Roman" w:hAnsi="Times New Roman"/>
                <w:sz w:val="28"/>
                <w:szCs w:val="28"/>
                <w:shd w:val="clear" w:color="auto" w:fill="FFFFFF"/>
                <w:lang w:bidi="ru-RU"/>
              </w:rPr>
              <w:t>Дата</w:t>
            </w:r>
          </w:p>
          <w:p w:rsidR="00040EB3" w:rsidRPr="00CE3FEC" w:rsidRDefault="00040EB3" w:rsidP="006B1A79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sz w:val="28"/>
                <w:szCs w:val="28"/>
                <w:shd w:val="clear" w:color="auto" w:fill="FFFFFF"/>
                <w:lang w:bidi="ru-RU"/>
              </w:rPr>
              <w:t>документа</w:t>
            </w:r>
          </w:p>
        </w:tc>
      </w:tr>
      <w:tr w:rsidR="00040EB3" w:rsidRPr="00D63DB1" w:rsidTr="006B1A79">
        <w:tc>
          <w:tcPr>
            <w:tcW w:w="84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040EB3" w:rsidRPr="00CE3FEC" w:rsidRDefault="00040EB3" w:rsidP="006B60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="006B60D6"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Тимашевского</w:t>
            </w:r>
            <w:proofErr w:type="spellEnd"/>
            <w:r w:rsidR="006B60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поселения </w:t>
            </w:r>
            <w:proofErr w:type="spellStart"/>
            <w:r w:rsidR="006B60D6"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Тимашевского</w:t>
            </w:r>
            <w:proofErr w:type="spellEnd"/>
            <w:r w:rsidR="006B60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2693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16-36/132</w:t>
            </w:r>
          </w:p>
        </w:tc>
        <w:tc>
          <w:tcPr>
            <w:tcW w:w="2262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11.08.2022</w:t>
            </w:r>
          </w:p>
        </w:tc>
      </w:tr>
    </w:tbl>
    <w:p w:rsidR="004D195E" w:rsidRDefault="004D195E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40EB3" w:rsidRPr="00D63DB1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 выдать дубликат уведомления</w:t>
      </w:r>
    </w:p>
    <w:p w:rsidR="00040EB3" w:rsidRPr="00D63DB1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40EB3" w:rsidRPr="00D63DB1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Приложение: </w:t>
      </w:r>
      <w:r w:rsidRPr="00D63DB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нет</w:t>
      </w: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040EB3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 телефона и адрес электронной почты для связи:</w:t>
      </w:r>
      <w:r w:rsidRPr="00EA2C0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D63DB1">
        <w:rPr>
          <w:rFonts w:ascii="Times New Roman" w:eastAsia="Times New Roman" w:hAnsi="Times New Roman" w:cs="Times New Roman"/>
          <w:sz w:val="28"/>
          <w:szCs w:val="28"/>
          <w:u w:val="single"/>
        </w:rPr>
        <w:t>8 (900) 000-00-00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</w:p>
    <w:p w:rsidR="00040EB3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40EB3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Результат рассмотрения настоящего заявления прошу:</w:t>
      </w:r>
    </w:p>
    <w:p w:rsidR="004D195E" w:rsidRPr="00D63DB1" w:rsidRDefault="004D195E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2"/>
        <w:gridCol w:w="3396"/>
      </w:tblGrid>
      <w:tr w:rsidR="00040EB3" w:rsidRPr="00CE3FEC" w:rsidTr="006B1A79">
        <w:trPr>
          <w:trHeight w:val="1563"/>
        </w:trPr>
        <w:tc>
          <w:tcPr>
            <w:tcW w:w="6232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направить в форме электронного документа </w:t>
            </w: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040EB3" w:rsidRPr="00CE3FEC" w:rsidRDefault="00040EB3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Личный кабинет </w:t>
            </w: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339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040EB3" w:rsidRPr="00CE3FEC" w:rsidTr="006B1A79">
        <w:trPr>
          <w:trHeight w:val="1667"/>
        </w:trPr>
        <w:tc>
          <w:tcPr>
            <w:tcW w:w="6232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выдать на бумажном носителе </w:t>
            </w: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при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личном </w:t>
            </w:r>
          </w:p>
          <w:p w:rsidR="00040EB3" w:rsidRPr="00CE3FEC" w:rsidRDefault="00040EB3" w:rsidP="006B60D6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обращении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в администрации </w:t>
            </w:r>
            <w:proofErr w:type="spellStart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городского поселения </w:t>
            </w:r>
            <w:proofErr w:type="spellStart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района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val="single"/>
                <w:lang w:bidi="ru-RU"/>
              </w:rPr>
              <w:t xml:space="preserve"> 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либо в многофункциональный центр предоставления государственных и </w:t>
            </w:r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м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униципальных услуг расположенном по адресу:</w:t>
            </w:r>
          </w:p>
        </w:tc>
        <w:tc>
          <w:tcPr>
            <w:tcW w:w="3396" w:type="dxa"/>
            <w:shd w:val="clear" w:color="auto" w:fill="auto"/>
          </w:tcPr>
          <w:p w:rsidR="00040EB3" w:rsidRPr="00CE3FEC" w:rsidRDefault="00040EB3" w:rsidP="006B60D6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 администрации </w:t>
            </w:r>
            <w:proofErr w:type="spellStart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городского поселения </w:t>
            </w:r>
            <w:proofErr w:type="spellStart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6B60D6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района</w:t>
            </w:r>
          </w:p>
        </w:tc>
      </w:tr>
      <w:tr w:rsidR="00040EB3" w:rsidRPr="00CE3FEC" w:rsidTr="006B1A79">
        <w:trPr>
          <w:trHeight w:val="400"/>
        </w:trPr>
        <w:tc>
          <w:tcPr>
            <w:tcW w:w="6232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направить на бумажном носителе на </w:t>
            </w: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почтовый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040EB3" w:rsidRPr="00CE3FEC" w:rsidRDefault="00040EB3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адрес:</w:t>
            </w:r>
          </w:p>
        </w:tc>
        <w:tc>
          <w:tcPr>
            <w:tcW w:w="3396" w:type="dxa"/>
            <w:shd w:val="clear" w:color="auto" w:fill="auto"/>
          </w:tcPr>
          <w:p w:rsidR="00040EB3" w:rsidRPr="00CE3FEC" w:rsidRDefault="00040EB3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040EB3" w:rsidRPr="00CE3FEC" w:rsidTr="006B1A79">
        <w:tc>
          <w:tcPr>
            <w:tcW w:w="9628" w:type="dxa"/>
            <w:gridSpan w:val="2"/>
            <w:shd w:val="clear" w:color="auto" w:fill="auto"/>
          </w:tcPr>
          <w:p w:rsidR="00040EB3" w:rsidRPr="006F5B35" w:rsidRDefault="00040EB3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6F5B3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6B60D6" w:rsidRDefault="006B60D6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4D195E" w:rsidRPr="00D63DB1" w:rsidRDefault="004D195E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bookmarkStart w:id="0" w:name="_GoBack"/>
      <w:bookmarkEnd w:id="0"/>
    </w:p>
    <w:p w:rsidR="00040EB3" w:rsidRPr="00323A11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Pr="00D63DB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 xml:space="preserve">                      </w:t>
      </w:r>
      <w:r w:rsidRPr="00323A1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    </w:t>
      </w:r>
      <w:r w:rsidRPr="00D63DB1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Попов И.С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.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en-US"/>
        </w:rPr>
        <w:t>.</w:t>
      </w:r>
    </w:p>
    <w:p w:rsidR="00040EB3" w:rsidRPr="00323A11" w:rsidRDefault="00040EB3" w:rsidP="00040EB3">
      <w:pPr>
        <w:widowControl w:val="0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gramStart"/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(подпись)                                   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     </w:t>
      </w:r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(фамилия, имя, отчество</w:t>
      </w:r>
      <w:proofErr w:type="gramEnd"/>
    </w:p>
    <w:p w:rsidR="00040EB3" w:rsidRPr="00323A11" w:rsidRDefault="00040EB3" w:rsidP="00040EB3">
      <w:pPr>
        <w:widowControl w:val="0"/>
        <w:ind w:left="6372" w:right="40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</w:t>
      </w:r>
      <w:r>
        <w:rPr>
          <w:rFonts w:ascii="Times New Roman" w:eastAsia="Times New Roman" w:hAnsi="Times New Roman" w:cs="Times New Roman"/>
          <w:sz w:val="22"/>
          <w:szCs w:val="22"/>
          <w:lang w:eastAsia="en-US"/>
        </w:rPr>
        <w:t>(при наличии)</w:t>
      </w:r>
      <w:r w:rsidRPr="00323A11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</w:p>
    <w:p w:rsidR="009F7F26" w:rsidRDefault="009F7F26"/>
    <w:p w:rsidR="006B60D6" w:rsidRDefault="006B60D6" w:rsidP="006B60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6B60D6" w:rsidRDefault="006B60D6" w:rsidP="006B60D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6B60D6" w:rsidRDefault="006B60D6"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6B60D6" w:rsidSect="006B60D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794" w:rsidRDefault="00847794" w:rsidP="006B60D6">
      <w:r>
        <w:separator/>
      </w:r>
    </w:p>
  </w:endnote>
  <w:endnote w:type="continuationSeparator" w:id="0">
    <w:p w:rsidR="00847794" w:rsidRDefault="00847794" w:rsidP="006B6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794" w:rsidRDefault="00847794" w:rsidP="006B60D6">
      <w:r>
        <w:separator/>
      </w:r>
    </w:p>
  </w:footnote>
  <w:footnote w:type="continuationSeparator" w:id="0">
    <w:p w:rsidR="00847794" w:rsidRDefault="00847794" w:rsidP="006B6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117338"/>
      <w:docPartObj>
        <w:docPartGallery w:val="Page Numbers (Top of Page)"/>
        <w:docPartUnique/>
      </w:docPartObj>
    </w:sdtPr>
    <w:sdtEndPr/>
    <w:sdtContent>
      <w:p w:rsidR="006B60D6" w:rsidRDefault="006B60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95E">
          <w:rPr>
            <w:noProof/>
          </w:rPr>
          <w:t>2</w:t>
        </w:r>
        <w:r>
          <w:fldChar w:fldCharType="end"/>
        </w:r>
      </w:p>
    </w:sdtContent>
  </w:sdt>
  <w:p w:rsidR="006B60D6" w:rsidRDefault="006B60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96C"/>
    <w:rsid w:val="00040EB3"/>
    <w:rsid w:val="004D195E"/>
    <w:rsid w:val="005E0A2E"/>
    <w:rsid w:val="006B60D6"/>
    <w:rsid w:val="00847794"/>
    <w:rsid w:val="009F7F26"/>
    <w:rsid w:val="00A9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EB3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040EB3"/>
    <w:pPr>
      <w:spacing w:after="60"/>
      <w:jc w:val="center"/>
      <w:outlineLvl w:val="1"/>
    </w:pPr>
    <w:rPr>
      <w:rFonts w:ascii="Calibri Light" w:eastAsia="Times New Roman" w:hAnsi="Calibri Light" w:cs="Times New Roman"/>
    </w:rPr>
  </w:style>
  <w:style w:type="character" w:customStyle="1" w:styleId="a4">
    <w:name w:val="Подзаголовок Знак"/>
    <w:basedOn w:val="a0"/>
    <w:link w:val="a3"/>
    <w:uiPriority w:val="11"/>
    <w:rsid w:val="00040EB3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B60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0D6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B60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0D6"/>
    <w:rPr>
      <w:rFonts w:ascii="Tahoma" w:eastAsia="Tahoma" w:hAnsi="Tahoma" w:cs="Tahoma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60D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60D6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4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2023-04-26T08:37:00Z</cp:lastPrinted>
  <dcterms:created xsi:type="dcterms:W3CDTF">2022-10-10T11:13:00Z</dcterms:created>
  <dcterms:modified xsi:type="dcterms:W3CDTF">2023-04-26T08:37:00Z</dcterms:modified>
</cp:coreProperties>
</file>